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5F220F94" w14:textId="11558CCC" w:rsidR="00D06867" w:rsidRDefault="00C11193" w:rsidP="00D02B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1EB46843" w14:textId="77777777" w:rsidR="00D02B93" w:rsidRPr="00D02B93" w:rsidRDefault="00D02B93" w:rsidP="00D02B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905941" w:rsidRPr="00E7272F" w14:paraId="15E857A7" w14:textId="77777777" w:rsidTr="001527EF">
        <w:trPr>
          <w:trHeight w:val="411"/>
        </w:trPr>
        <w:tc>
          <w:tcPr>
            <w:tcW w:w="11483" w:type="dxa"/>
            <w:gridSpan w:val="7"/>
            <w:vAlign w:val="center"/>
          </w:tcPr>
          <w:p w14:paraId="21961675" w14:textId="15E1AC58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EF75D9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PA Manager </w:t>
            </w:r>
            <w:r w:rsidR="00EF75D9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公区经理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 w:rsidR="00E918A4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3A292EA7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0D7770A5" w14:textId="780D7F24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4F361C75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8EF85C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7ECC7B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1B7755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61CDF1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A6A14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864F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E9198E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2A3B0F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6CC875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1406471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E5A3DB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6FE2FD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7EBC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8FF24D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05941" w:rsidRPr="00E7272F" w14:paraId="5CF3157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69EE9D1A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020DDE2B" w14:textId="7E6C48C9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910C46D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34C7B44" w14:textId="6525CA90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21BF3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850" w:type="dxa"/>
            <w:vAlign w:val="center"/>
          </w:tcPr>
          <w:p w14:paraId="71B25156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0E749B3" w14:textId="6A99BAC9" w:rsidR="00905941" w:rsidRPr="00E7272F" w:rsidRDefault="004F0DDC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40342CD" w14:textId="10F69C67" w:rsidR="00905941" w:rsidRPr="00E7272F" w:rsidRDefault="004F0DDC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26861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905941" w:rsidRPr="00E7272F" w14:paraId="7A243AE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748B72C2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4BE7856" w14:textId="1CE0CE8D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F75D9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A1B387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151C9B4" w14:textId="13C518F2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EF75D9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B3D92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039D9F8F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0FED909" w14:textId="6948E30A" w:rsidR="00905941" w:rsidRPr="00E7272F" w:rsidRDefault="00EF75D9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5BD90EED" w14:textId="274F96AA" w:rsidR="00905941" w:rsidRPr="00E7272F" w:rsidRDefault="00EF75D9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1E80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EF7E2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498F020B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7F7598A" w14:textId="0264CB2D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8196EE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732E583" w14:textId="4FC874D3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9BBF64" w14:textId="30670980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200A08EA" w14:textId="7BE43E3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C04CB94" w14:textId="2F7E6B49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02CD0D" w14:textId="63C4D424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812ED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1EFEF6FD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68C6D6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DC82611" w14:textId="3898EF9F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F75D9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3B1157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2692A1F" w14:textId="2C0AB496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F75D9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81E032" w14:textId="5E4AC371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5C82BE98" w14:textId="7538BFE2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1ED6C4A8" w14:textId="79F34815" w:rsidR="001527EF" w:rsidRPr="00E7272F" w:rsidRDefault="00EF75D9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043290A" w14:textId="4B2A00CF" w:rsidR="001527EF" w:rsidRPr="00E7272F" w:rsidRDefault="00EF75D9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8A2D7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0D938F59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D71D23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F75D9" w:rsidRPr="00E7272F" w14:paraId="5D94A68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27ACE05F" w14:textId="28D18573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32A8B38B" w14:textId="0BB4F9BE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C02A6" w14:textId="77777777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Chemical</w:t>
            </w:r>
          </w:p>
          <w:p w14:paraId="0CFC9A97" w14:textId="50F16287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1C34415" w14:textId="084126DF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4B17C06E" w14:textId="467CE97E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693E1DE4" w14:textId="0FC4F865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F0D9D2E" w14:textId="4BDEAA6C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53B006" w14:textId="77777777" w:rsidR="00EF75D9" w:rsidRPr="00E7272F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F75D9" w:rsidRPr="00E7272F" w14:paraId="73224B7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253C666" w14:textId="77777777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8DEC1A" w14:textId="11132885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Labor Cost %</w:t>
            </w:r>
          </w:p>
          <w:p w14:paraId="62EEE116" w14:textId="1878DDDC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公区人力成本完成率（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3E0561" w14:textId="4A8146DF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4361126F" w14:textId="03BDC14F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E0D0F01" w14:textId="0DE7B31A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6058722" w14:textId="52BF3124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1E013D" w14:textId="77777777" w:rsidR="00EF75D9" w:rsidRPr="00E7272F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F75D9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6219561F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7093BE7D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72E46A0" w14:textId="77777777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WM-CLN %</w:t>
            </w:r>
          </w:p>
          <w:p w14:paraId="6A992EA7" w14:textId="113AB1A5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6ABF4390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850" w:type="dxa"/>
            <w:vAlign w:val="center"/>
          </w:tcPr>
          <w:p w14:paraId="36D017B0" w14:textId="152673DC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68297FA5" w14:textId="639DEF07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B12CC70" w14:textId="238E55F2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EF75D9" w:rsidRPr="00E7272F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F75D9" w:rsidRPr="00E7272F" w14:paraId="50533C3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779F53A" w14:textId="77777777" w:rsidR="00EF75D9" w:rsidRPr="00E7272F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0A155C9" w14:textId="77777777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OTA-CLN</w:t>
            </w:r>
          </w:p>
          <w:p w14:paraId="6CC168D7" w14:textId="342C9F56" w:rsidR="00EF75D9" w:rsidRDefault="00EF75D9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2DFF7D7" w14:textId="6D312D46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7533D722" w14:textId="7257FACC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60D11FFF" w14:textId="1E792C49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1C56229" w14:textId="2F7D5E90" w:rsidR="00EF75D9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53A7A6" w14:textId="77777777" w:rsidR="00EF75D9" w:rsidRPr="00E7272F" w:rsidRDefault="00EF75D9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6509BD70" w:rsidR="00D02B93" w:rsidRPr="00E7272F" w:rsidRDefault="00D02B93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686C0EAC" w:rsidR="00D02B93" w:rsidRPr="00E7272F" w:rsidRDefault="00D02B93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2C7FBC36" w:rsidR="00D02B93" w:rsidRDefault="00D02B93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1E8EFD01" w14:textId="4EC78888" w:rsidR="00D02B93" w:rsidRPr="00E7272F" w:rsidRDefault="00D02B93" w:rsidP="00EF75D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D02B93" w:rsidRPr="00E7272F" w:rsidRDefault="00D02B93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2B93E754" w14:textId="3ECA4F5A" w:rsidR="00D02B93" w:rsidRPr="00E7272F" w:rsidRDefault="00D02B93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641E42C7" w14:textId="4CB6467B" w:rsidR="00D02B93" w:rsidRPr="00E7272F" w:rsidRDefault="00D02B93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7F4AE25" w14:textId="2DF34C74" w:rsidR="00D02B93" w:rsidRPr="00E7272F" w:rsidRDefault="00D02B93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D02B93" w:rsidRPr="00E7272F" w:rsidRDefault="00D02B93" w:rsidP="00EF75D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472FA2A3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PA Clean</w:t>
            </w:r>
          </w:p>
          <w:p w14:paraId="3B91ED44" w14:textId="0639025B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公区清洁频率（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42E2A559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天</w:t>
            </w:r>
          </w:p>
        </w:tc>
        <w:tc>
          <w:tcPr>
            <w:tcW w:w="850" w:type="dxa"/>
            <w:vAlign w:val="center"/>
          </w:tcPr>
          <w:p w14:paraId="2F9FDEAA" w14:textId="1C28BC9A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67E264FB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4B660CD" w14:textId="4DF170B3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2197D708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74402EF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BE8899" w14:textId="38802AE8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KPO7-3: Restroom Check</w:t>
            </w:r>
          </w:p>
          <w:p w14:paraId="77314CA5" w14:textId="5562560B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卫生间巡查频率（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5658E1" w14:textId="5A3CE95F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小时</w:t>
            </w:r>
          </w:p>
        </w:tc>
        <w:tc>
          <w:tcPr>
            <w:tcW w:w="850" w:type="dxa"/>
            <w:vAlign w:val="center"/>
          </w:tcPr>
          <w:p w14:paraId="409C866E" w14:textId="13E75DF3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4FDE09DE" w14:textId="2D3FAC8A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42D76AC" w14:textId="49F78093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2E62FA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452BE3D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E89DCA4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42A16B" w14:textId="5AD460B4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KPO7-4: Fitness Center Check</w:t>
            </w:r>
          </w:p>
          <w:p w14:paraId="79E23DD7" w14:textId="634694B0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健身房巡查频率（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76B5F22" w14:textId="2ABFCBD7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天</w:t>
            </w:r>
          </w:p>
        </w:tc>
        <w:tc>
          <w:tcPr>
            <w:tcW w:w="850" w:type="dxa"/>
            <w:vAlign w:val="center"/>
          </w:tcPr>
          <w:p w14:paraId="6D2D8945" w14:textId="4940E8F3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6F807E4" w14:textId="27F99C13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5377FD" w14:textId="51204B56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12F0DA9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791E4B4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963857A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2C204D2" w14:textId="1BBCE597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KPO7-5: Chemical Store Check</w:t>
            </w:r>
          </w:p>
          <w:p w14:paraId="4A045DE1" w14:textId="498513CD" w:rsidR="00D02B93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药剂库房巡查频率（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92624C" w14:textId="62075179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天</w:t>
            </w:r>
          </w:p>
        </w:tc>
        <w:tc>
          <w:tcPr>
            <w:tcW w:w="850" w:type="dxa"/>
            <w:vAlign w:val="center"/>
          </w:tcPr>
          <w:p w14:paraId="1ED1C41F" w14:textId="617B6F41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05D89D0" w14:textId="7023E180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F7CE560" w14:textId="2B8ECF75" w:rsidR="00D02B93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578749C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02B93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lastRenderedPageBreak/>
              <w:t>KPO8- Result Management</w:t>
            </w:r>
          </w:p>
          <w:p w14:paraId="70C292FA" w14:textId="3015F5C2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D02B93" w:rsidRPr="00E7272F" w:rsidRDefault="00D02B93" w:rsidP="00D02B93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E8196CA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53280028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640B39CD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D02B93" w:rsidRPr="00E7272F" w:rsidRDefault="00D02B93" w:rsidP="00D02B9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012EF7C7" w14:textId="2E19BCC7" w:rsidR="00EF75D9" w:rsidRDefault="00905941" w:rsidP="00E84701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E918A4" w:rsidRPr="00E7272F" w14:paraId="43AD5177" w14:textId="77777777" w:rsidTr="00B87774">
        <w:trPr>
          <w:trHeight w:val="411"/>
        </w:trPr>
        <w:tc>
          <w:tcPr>
            <w:tcW w:w="11483" w:type="dxa"/>
            <w:gridSpan w:val="7"/>
            <w:vAlign w:val="center"/>
          </w:tcPr>
          <w:p w14:paraId="2C6BEE9A" w14:textId="3E594712" w:rsidR="00E918A4" w:rsidRPr="00E7272F" w:rsidRDefault="00E918A4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lastRenderedPageBreak/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Assist. Floor Manager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楼层副经理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918A4" w:rsidRPr="00E7272F" w14:paraId="095A2864" w14:textId="77777777" w:rsidTr="00B87774">
        <w:trPr>
          <w:trHeight w:val="409"/>
        </w:trPr>
        <w:tc>
          <w:tcPr>
            <w:tcW w:w="11483" w:type="dxa"/>
            <w:gridSpan w:val="7"/>
            <w:vAlign w:val="center"/>
          </w:tcPr>
          <w:p w14:paraId="6B1B174F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918A4" w:rsidRPr="00E7272F" w14:paraId="5F78FC4E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62CC2D03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4DE7BE21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E75E35C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BA0256E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69C89ABD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4FE54430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2975C51F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26180E61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03EC6A18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FAEDFCE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12CCA773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0409070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7F1F23A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7E6773B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918A4" w:rsidRPr="00E7272F" w14:paraId="6FF1C1AD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3F742F80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674F224E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1E3FE40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029DB705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782DF27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850" w:type="dxa"/>
            <w:vAlign w:val="center"/>
          </w:tcPr>
          <w:p w14:paraId="72B7DF0B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12F48DED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AF58A59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C95C96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918A4" w:rsidRPr="00E7272F" w14:paraId="7ABC6F03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28A00C3A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1F01C2A5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19508EA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6D83ABBB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602402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56526353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31B95812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2E747A1D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57D80A1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918A4" w:rsidRPr="00E7272F" w14:paraId="3786C77C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29FBADB8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3744276A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CA8D07E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03535A74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FC1BE1A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36A6BA7F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54D7CD1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8BA403B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3EFD43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918A4" w:rsidRPr="00E7272F" w14:paraId="29C1B03D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489FB936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32912C4D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5D5E18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46EF6335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BDD3B3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556F65FF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DA8DE06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25A65B8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0FD2002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918A4" w:rsidRPr="00E7272F" w14:paraId="4BCA3E4E" w14:textId="77777777" w:rsidTr="00B87774">
        <w:trPr>
          <w:trHeight w:val="447"/>
        </w:trPr>
        <w:tc>
          <w:tcPr>
            <w:tcW w:w="11483" w:type="dxa"/>
            <w:gridSpan w:val="7"/>
            <w:vAlign w:val="center"/>
          </w:tcPr>
          <w:p w14:paraId="0692E0E4" w14:textId="77777777" w:rsidR="00E918A4" w:rsidRPr="00E7272F" w:rsidRDefault="00E918A4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918A4" w:rsidRPr="00E7272F" w14:paraId="72F81DE7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28C50802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9D10E1E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417631F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0428E61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345CEB37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BB87DDC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FC15BCE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7EBC37A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0AB710C4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2C0AE2D5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8ACBEA0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619D145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77E3968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006D0F7F" w14:textId="77777777" w:rsidR="00E918A4" w:rsidRPr="00E7272F" w:rsidRDefault="00E918A4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F12125" w:rsidRPr="00E7272F" w14:paraId="1B6A0A87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3A00B8D" w14:textId="77777777" w:rsidR="00F12125" w:rsidRPr="00E7272F" w:rsidRDefault="00F12125" w:rsidP="00E918A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1DE7DD24" w14:textId="77777777" w:rsidR="00F12125" w:rsidRPr="00E7272F" w:rsidRDefault="00F12125" w:rsidP="00E918A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10067B0" w14:textId="77777777" w:rsidR="00F12125" w:rsidRDefault="00F12125" w:rsidP="00E918A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RNT Cost %</w:t>
            </w:r>
          </w:p>
          <w:p w14:paraId="305A09A4" w14:textId="4AF3077C" w:rsidR="00F12125" w:rsidRDefault="00F12125" w:rsidP="00E918A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单房成本（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930AFA6" w14:textId="103F67BA" w:rsidR="00F12125" w:rsidRDefault="00F12125" w:rsidP="00E918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19-15</w:t>
            </w:r>
          </w:p>
        </w:tc>
        <w:tc>
          <w:tcPr>
            <w:tcW w:w="850" w:type="dxa"/>
            <w:vAlign w:val="center"/>
          </w:tcPr>
          <w:p w14:paraId="2BCF2954" w14:textId="683D265B" w:rsidR="00F12125" w:rsidRDefault="00F12125" w:rsidP="00E918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1134" w:type="dxa"/>
            <w:vAlign w:val="center"/>
          </w:tcPr>
          <w:p w14:paraId="457153EE" w14:textId="7E5062E6" w:rsidR="00F12125" w:rsidRDefault="00F12125" w:rsidP="00E918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7ADB830" w14:textId="0DB13E88" w:rsidR="00F12125" w:rsidRDefault="00F12125" w:rsidP="00E918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E7FE466" w14:textId="77777777" w:rsidR="00F12125" w:rsidRPr="00E7272F" w:rsidRDefault="00F12125" w:rsidP="00E918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72FE1F0C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4E229EFB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139D708" w14:textId="6F0F850F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Guest Supply %</w:t>
            </w:r>
          </w:p>
          <w:p w14:paraId="42FB0B33" w14:textId="0E6BE19E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3E96D55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1D142C80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29FBDD14" w14:textId="7A3539BF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E5D130B" w14:textId="6E47A4C1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B0717A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60E7A80E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4A18DFB8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80908CF" w14:textId="7D6D038B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Chemical Cost %</w:t>
            </w:r>
          </w:p>
          <w:p w14:paraId="374B736E" w14:textId="46488949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49817C7" w14:textId="5C832996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9D51ECF" w14:textId="2EDF3DE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00BCC28" w14:textId="2D4A67C2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A3F605" w14:textId="1A7B5838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021EF56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22BFC59B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32271DFE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8D2BD65" w14:textId="77777777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KPO5-4: Room Clean Incentive</w:t>
            </w:r>
          </w:p>
          <w:p w14:paraId="21B66B3F" w14:textId="1F50E8B7" w:rsidR="00F12125" w:rsidRP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清洁合同成本完成率（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3D1EC9" w14:textId="10D515F5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9D2E920" w14:textId="59B81392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6B463DE0" w14:textId="4CB8A4EE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0C09EA2" w14:textId="629C2A48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89261D3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493DB321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19FA0560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27ACEAA6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FB2B3AE" w14:textId="77777777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WM-CLN %</w:t>
            </w:r>
          </w:p>
          <w:p w14:paraId="75A3D7B9" w14:textId="0027FF1A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997D948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850" w:type="dxa"/>
            <w:vAlign w:val="center"/>
          </w:tcPr>
          <w:p w14:paraId="41776969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1D13BB36" w14:textId="51781413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901C6D5" w14:textId="53719ABE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35A667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5A18668D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5F0DE09D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6EC8E5" w14:textId="77777777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OTA-CLN</w:t>
            </w:r>
          </w:p>
          <w:p w14:paraId="5F1DB535" w14:textId="529BF05D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BD9F0E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328B85AC" w14:textId="7777777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D93EA0F" w14:textId="14B48708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E86FB5F" w14:textId="30713FE9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662EA6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57808C86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46DFC488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8628DF5" w14:textId="35FF34E3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Quality of Clean</w:t>
            </w:r>
          </w:p>
          <w:p w14:paraId="11838221" w14:textId="6AF58C1A" w:rsidR="00F12125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客房清洁质量管控率（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D23F4F7" w14:textId="327CC649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60%</w:t>
            </w:r>
            <w:r w:rsidR="00E42316">
              <w:rPr>
                <w:rFonts w:ascii="Arial" w:eastAsia="宋体" w:hAnsi="Arial" w:cs="Arial" w:hint="eastAsia"/>
                <w:sz w:val="18"/>
                <w:szCs w:val="18"/>
              </w:rPr>
              <w:t>-100%</w:t>
            </w:r>
          </w:p>
        </w:tc>
        <w:tc>
          <w:tcPr>
            <w:tcW w:w="850" w:type="dxa"/>
            <w:vAlign w:val="center"/>
          </w:tcPr>
          <w:p w14:paraId="6779A4C9" w14:textId="1FAEBCF5" w:rsidR="00F12125" w:rsidRDefault="00E42316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60</w:t>
            </w:r>
            <w:r w:rsidR="00F121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40B39301" w14:textId="6CAD0097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41B5AFD" w14:textId="1231EF55" w:rsidR="00F12125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7E7CA4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6BC0" w:rsidRPr="00E7272F" w14:paraId="3D779526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75231DAA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5F35F8EB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49B3A72" w14:textId="77777777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421DF08B" w14:textId="5B54623E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A1E921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0B79484B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46D72CA7" w14:textId="30E2B393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7D8E07A" w14:textId="701F91C6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628920B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6BC0" w:rsidRPr="00E7272F" w14:paraId="3F6B8A78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2FA1B4E3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9A9ABB2" w14:textId="77777777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Dirty Rooms %</w:t>
            </w:r>
          </w:p>
          <w:p w14:paraId="02976B67" w14:textId="01ABD436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系统派工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脏房完成率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5FFF922" w14:textId="7323E2E1" w:rsidR="001E6BC0" w:rsidRDefault="006B0F86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</w:t>
            </w:r>
            <w:r w:rsidR="001E6BC0">
              <w:rPr>
                <w:rFonts w:ascii="Arial" w:eastAsia="宋体" w:hAnsi="Arial" w:cs="Arial" w:hint="eastAsia"/>
                <w:sz w:val="18"/>
                <w:szCs w:val="18"/>
              </w:rPr>
              <w:t>%-100%</w:t>
            </w:r>
          </w:p>
        </w:tc>
        <w:tc>
          <w:tcPr>
            <w:tcW w:w="850" w:type="dxa"/>
            <w:vAlign w:val="center"/>
          </w:tcPr>
          <w:p w14:paraId="48052EFF" w14:textId="344B02CB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09E8CC77" w14:textId="5DBB83FF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2F8A1A2" w14:textId="596F3D4A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75DAABA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2125" w:rsidRPr="00E7272F" w14:paraId="63118EF8" w14:textId="77777777" w:rsidTr="00B87774">
        <w:trPr>
          <w:trHeight w:val="748"/>
        </w:trPr>
        <w:tc>
          <w:tcPr>
            <w:tcW w:w="2836" w:type="dxa"/>
            <w:vAlign w:val="center"/>
          </w:tcPr>
          <w:p w14:paraId="12B189AB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3FFB19A6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F13CC73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559714C5" w14:textId="77777777" w:rsidR="00F12125" w:rsidRPr="00E7272F" w:rsidRDefault="00F12125" w:rsidP="00F1212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0049DDD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C28E805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85A059E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0967DB4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612D3F" w14:textId="77777777" w:rsidR="00F12125" w:rsidRPr="00E7272F" w:rsidRDefault="00F12125" w:rsidP="00F1212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BEBDF1A" w14:textId="46E6C9F3" w:rsidR="001E6BC0" w:rsidRDefault="001E6BC0" w:rsidP="00E84701">
      <w:pPr>
        <w:widowControl/>
        <w:jc w:val="left"/>
        <w:rPr>
          <w:rFonts w:ascii="Arial" w:eastAsia="宋体" w:hAnsi="Arial" w:cs="Arial"/>
        </w:rPr>
      </w:pPr>
    </w:p>
    <w:p w14:paraId="1EDE49B8" w14:textId="77777777" w:rsidR="001E6BC0" w:rsidRDefault="001E6BC0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1E6BC0" w:rsidRPr="00E7272F" w14:paraId="245035FB" w14:textId="77777777" w:rsidTr="00B87774">
        <w:trPr>
          <w:trHeight w:val="411"/>
        </w:trPr>
        <w:tc>
          <w:tcPr>
            <w:tcW w:w="11483" w:type="dxa"/>
            <w:gridSpan w:val="7"/>
            <w:vAlign w:val="center"/>
          </w:tcPr>
          <w:p w14:paraId="3FB88196" w14:textId="0B961C53" w:rsidR="001E6BC0" w:rsidRPr="00E7272F" w:rsidRDefault="001E6BC0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lastRenderedPageBreak/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Laundry Manager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洗衣房经理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E6BC0" w:rsidRPr="00E7272F" w14:paraId="39AFAED5" w14:textId="77777777" w:rsidTr="00B87774">
        <w:trPr>
          <w:trHeight w:val="409"/>
        </w:trPr>
        <w:tc>
          <w:tcPr>
            <w:tcW w:w="11483" w:type="dxa"/>
            <w:gridSpan w:val="7"/>
            <w:vAlign w:val="center"/>
          </w:tcPr>
          <w:p w14:paraId="34339389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E6BC0" w:rsidRPr="00E7272F" w14:paraId="57BD3795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23D306D5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1B9F0F8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55E40E6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BEC7320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0909559D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46262A59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413368A8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C42C41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869254E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4C90CDB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FFF2080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98E9A67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C63B55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05DF0486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1E6BC0" w:rsidRPr="00E7272F" w14:paraId="71DEB9DE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110A4418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51E314F3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FA78C04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29B331D9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8C14BE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850" w:type="dxa"/>
            <w:vAlign w:val="center"/>
          </w:tcPr>
          <w:p w14:paraId="4B049EBB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0B4A4062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A9497EA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194BB3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E6BC0" w:rsidRPr="00E7272F" w14:paraId="44A54176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088D5CC8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322D241F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8CF8D56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1D6DC814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7A164B6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25A14B7F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37DA1583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44781C47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EE1B9E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E6BC0" w:rsidRPr="00E7272F" w14:paraId="41896B9D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12CD1959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615217C3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5668908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69A3AEAD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711A95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5915AA02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F27ED70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9CCABF1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BED169E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E6BC0" w:rsidRPr="00E7272F" w14:paraId="2022EFC2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4FF23310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199DBC2A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3485872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1975E84E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B5DB879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357AE661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46E4EAB5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70D08EE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A1C70DF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E6BC0" w:rsidRPr="00E7272F" w14:paraId="05FD9D7A" w14:textId="77777777" w:rsidTr="00B87774">
        <w:trPr>
          <w:trHeight w:val="447"/>
        </w:trPr>
        <w:tc>
          <w:tcPr>
            <w:tcW w:w="11483" w:type="dxa"/>
            <w:gridSpan w:val="7"/>
            <w:vAlign w:val="center"/>
          </w:tcPr>
          <w:p w14:paraId="7754A9A9" w14:textId="77777777" w:rsidR="001E6BC0" w:rsidRPr="00E7272F" w:rsidRDefault="001E6BC0" w:rsidP="00B87774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E6BC0" w:rsidRPr="00E7272F" w14:paraId="79395B1A" w14:textId="77777777" w:rsidTr="00B87774">
        <w:trPr>
          <w:trHeight w:val="668"/>
        </w:trPr>
        <w:tc>
          <w:tcPr>
            <w:tcW w:w="2836" w:type="dxa"/>
            <w:vAlign w:val="center"/>
          </w:tcPr>
          <w:p w14:paraId="6D8F062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2EB9575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2D15F1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539573B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33D471E3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7821EA40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4824A2D1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408718A6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19C9614A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DA60436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44FC6B87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2B5E0B4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67A17E2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04F2FF50" w14:textId="77777777" w:rsidR="001E6BC0" w:rsidRPr="00E7272F" w:rsidRDefault="001E6BC0" w:rsidP="00B87774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1E6BC0" w:rsidRPr="00E7272F" w14:paraId="4F018FDB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2868F9BF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41CD41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D6C31A6" w14:textId="3DB47CFA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Outsourcing LAU %</w:t>
            </w:r>
          </w:p>
          <w:p w14:paraId="5AB96A85" w14:textId="109F3718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布草外洗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6385985" w14:textId="4C54844F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0ACEF7B2" w14:textId="6B87E522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10119DE" w14:textId="1BB3CE0C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24A27F2" w14:textId="4A9E811C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1EB67FF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6BC0" w:rsidRPr="00E7272F" w14:paraId="3EB5BA73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09F8A5D2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2FE13ED" w14:textId="52EAFBC2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Uniform Cost %</w:t>
            </w:r>
          </w:p>
          <w:p w14:paraId="084F2C24" w14:textId="7D0A7927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制服洗涤成本完成率（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05D07AA" w14:textId="77777777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6BFBF380" w14:textId="77777777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3BB9612C" w14:textId="50C5A022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1D1AF92" w14:textId="5019ED94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96507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E6BC0" w:rsidRPr="00E7272F" w14:paraId="7E1CF798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5CBE9FD3" w14:textId="77777777" w:rsidR="001E6BC0" w:rsidRPr="00E7272F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8063786" w14:textId="77777777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Chemical Cost %</w:t>
            </w:r>
          </w:p>
          <w:p w14:paraId="418CC94D" w14:textId="6A38C25C" w:rsidR="001E6BC0" w:rsidRDefault="001E6BC0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1135C99" w14:textId="77777777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6ED43A50" w14:textId="77777777" w:rsidR="001E6BC0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5ECDFC02" w14:textId="6A90FC5E" w:rsidR="001E6BC0" w:rsidRDefault="006B0F86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F49B6C4" w14:textId="172F0067" w:rsidR="001E6BC0" w:rsidRDefault="006B0F86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F52F1A" w14:textId="77777777" w:rsidR="001E6BC0" w:rsidRPr="00E7272F" w:rsidRDefault="001E6BC0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B3C5F" w:rsidRPr="00E7272F" w14:paraId="76A02FB4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7CDBBE20" w14:textId="77777777" w:rsidR="00DB3C5F" w:rsidRPr="00E7272F" w:rsidRDefault="00DB3C5F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519BCC7" w14:textId="77777777" w:rsidR="00DB3C5F" w:rsidRPr="00E7272F" w:rsidRDefault="00DB3C5F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76BC82E" w14:textId="77777777" w:rsidR="00DB3C5F" w:rsidRDefault="00DB3C5F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WM-CLN %</w:t>
            </w:r>
          </w:p>
          <w:p w14:paraId="1CEB54CB" w14:textId="0AEF9F1F" w:rsidR="00DB3C5F" w:rsidRDefault="00DB3C5F" w:rsidP="001E6BC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 w:rsidR="006B0F86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B20BF8C" w14:textId="77777777" w:rsidR="00DB3C5F" w:rsidRDefault="00DB3C5F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850" w:type="dxa"/>
            <w:vAlign w:val="center"/>
          </w:tcPr>
          <w:p w14:paraId="0261227F" w14:textId="77777777" w:rsidR="00DB3C5F" w:rsidRDefault="00DB3C5F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6375244C" w14:textId="2A3626F3" w:rsidR="00DB3C5F" w:rsidRDefault="006B0F86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FE605D" w14:textId="3EF1010C" w:rsidR="00DB3C5F" w:rsidRDefault="006B0F86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CC397B7" w14:textId="77777777" w:rsidR="00DB3C5F" w:rsidRPr="00E7272F" w:rsidRDefault="00DB3C5F" w:rsidP="001E6BC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B0F86" w:rsidRPr="00E7272F" w14:paraId="2CB9A69C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7A52FFB4" w14:textId="77777777" w:rsidR="006B0F86" w:rsidRPr="00E7272F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D288B35" w14:textId="77777777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OTA-CLN</w:t>
            </w:r>
          </w:p>
          <w:p w14:paraId="777162F7" w14:textId="24AAEC36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3EEA174" w14:textId="1D8D89BC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04B4C592" w14:textId="77777777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60C3121" w14:textId="7FBF979A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CC59694" w14:textId="3992E7A0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2E9292" w14:textId="77777777" w:rsidR="006B0F86" w:rsidRPr="00E7272F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B0F86" w:rsidRPr="00E7272F" w14:paraId="03536C9C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693971A8" w14:textId="77777777" w:rsidR="006B0F86" w:rsidRPr="00E7272F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18A1C12" w14:textId="77777777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Linen Break %</w:t>
            </w:r>
          </w:p>
          <w:p w14:paraId="7814C25F" w14:textId="38069839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布草报损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F71ACBF" w14:textId="2D19C4CF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‰</w:t>
            </w:r>
          </w:p>
        </w:tc>
        <w:tc>
          <w:tcPr>
            <w:tcW w:w="850" w:type="dxa"/>
            <w:vAlign w:val="center"/>
          </w:tcPr>
          <w:p w14:paraId="56FD0D80" w14:textId="266D68BA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‰</w:t>
            </w:r>
          </w:p>
        </w:tc>
        <w:tc>
          <w:tcPr>
            <w:tcW w:w="1134" w:type="dxa"/>
            <w:vAlign w:val="center"/>
          </w:tcPr>
          <w:p w14:paraId="44FBD9D7" w14:textId="115ECD9A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CE0EDFE" w14:textId="5D11C283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16D76E" w14:textId="77777777" w:rsidR="006B0F86" w:rsidRPr="00E7272F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B0F86" w:rsidRPr="00E7272F" w14:paraId="0851AF27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65A33D60" w14:textId="77777777" w:rsidR="006B0F86" w:rsidRPr="00E7272F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D5CC37" w14:textId="35E0439B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Quality of Clean %</w:t>
            </w:r>
          </w:p>
          <w:p w14:paraId="4276699C" w14:textId="4E575DD1" w:rsidR="006B0F86" w:rsidRDefault="006B0F86" w:rsidP="006B0F8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客衣洗涤质量反馈（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3BE686D" w14:textId="64774DF4" w:rsidR="006B0F86" w:rsidRDefault="002C1967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B0F86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AB906DF" w14:textId="48FA6202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37497AB8" w14:textId="41E1C9F5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8F5B94A" w14:textId="39CA362F" w:rsidR="006B0F86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5D21A8F" w14:textId="77777777" w:rsidR="006B0F86" w:rsidRPr="00E7272F" w:rsidRDefault="006B0F86" w:rsidP="006B0F8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B3C5F" w:rsidRPr="00E7272F" w14:paraId="740492DA" w14:textId="77777777" w:rsidTr="00B87774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27A4163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172B4CF5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342340" w14:textId="77777777" w:rsidR="00DB3C5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32393CB2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8DA489D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4920819B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7F18F797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BDF455A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F74844F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B3C5F" w:rsidRPr="00E7272F" w14:paraId="4C1635DD" w14:textId="77777777" w:rsidTr="00B87774">
        <w:trPr>
          <w:trHeight w:val="427"/>
        </w:trPr>
        <w:tc>
          <w:tcPr>
            <w:tcW w:w="2836" w:type="dxa"/>
            <w:vMerge/>
            <w:vAlign w:val="center"/>
          </w:tcPr>
          <w:p w14:paraId="6E82B253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700012E" w14:textId="0B5DFB98" w:rsidR="00DB3C5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Speed of Clean %</w:t>
            </w:r>
          </w:p>
          <w:p w14:paraId="463A1242" w14:textId="504FCB5F" w:rsidR="00DB3C5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客衣洗涤返</w:t>
            </w:r>
            <w:r w:rsidR="002C1967">
              <w:rPr>
                <w:rFonts w:ascii="Arial" w:eastAsia="宋体" w:hAnsi="Arial" w:cs="Arial" w:hint="eastAsia"/>
                <w:sz w:val="18"/>
                <w:szCs w:val="18"/>
              </w:rPr>
              <w:t>还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超时</w:t>
            </w:r>
            <w:r w:rsidR="002C1967">
              <w:rPr>
                <w:rFonts w:ascii="Arial" w:eastAsia="宋体" w:hAnsi="Arial" w:cs="Arial" w:hint="eastAsia"/>
                <w:sz w:val="18"/>
                <w:szCs w:val="18"/>
              </w:rPr>
              <w:t>投诉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CDB51EE" w14:textId="7C005A7B" w:rsidR="00DB3C5F" w:rsidRDefault="007317D8" w:rsidP="007317D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B3C5F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4E2FD23" w14:textId="23DA8714" w:rsidR="00DB3C5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3161436" w14:textId="77777777" w:rsidR="00DB3C5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112360F" w14:textId="77777777" w:rsidR="00DB3C5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2B09A25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B3C5F" w:rsidRPr="00E7272F" w14:paraId="54FA867F" w14:textId="77777777" w:rsidTr="00B87774">
        <w:trPr>
          <w:trHeight w:val="748"/>
        </w:trPr>
        <w:tc>
          <w:tcPr>
            <w:tcW w:w="2836" w:type="dxa"/>
            <w:vAlign w:val="center"/>
          </w:tcPr>
          <w:p w14:paraId="0B1D3083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79DAD82B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BA3EDDE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3AE94E6B" w14:textId="77777777" w:rsidR="00DB3C5F" w:rsidRPr="00E7272F" w:rsidRDefault="00DB3C5F" w:rsidP="00DB3C5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3722083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C55F98F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3953D717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06F55CF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A3BD8D7" w14:textId="77777777" w:rsidR="00DB3C5F" w:rsidRPr="00E7272F" w:rsidRDefault="00DB3C5F" w:rsidP="00DB3C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F56256F" w14:textId="77777777" w:rsidR="001E6BC0" w:rsidRPr="00C11193" w:rsidRDefault="001E6BC0" w:rsidP="00E84701">
      <w:pPr>
        <w:widowControl/>
        <w:jc w:val="left"/>
        <w:rPr>
          <w:rFonts w:ascii="Arial" w:eastAsia="宋体" w:hAnsi="Arial" w:cs="Arial"/>
        </w:rPr>
      </w:pPr>
    </w:p>
    <w:sectPr w:rsidR="001E6BC0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C8605" w14:textId="77777777" w:rsidR="00634CDF" w:rsidRDefault="00634CDF" w:rsidP="00D30F2A">
      <w:pPr>
        <w:rPr>
          <w:rFonts w:hint="eastAsia"/>
        </w:rPr>
      </w:pPr>
      <w:r>
        <w:separator/>
      </w:r>
    </w:p>
  </w:endnote>
  <w:endnote w:type="continuationSeparator" w:id="0">
    <w:p w14:paraId="1E566D66" w14:textId="77777777" w:rsidR="00634CDF" w:rsidRDefault="00634CDF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6E72" w14:textId="77777777" w:rsidR="00634CDF" w:rsidRDefault="00634CDF" w:rsidP="00D30F2A">
      <w:pPr>
        <w:rPr>
          <w:rFonts w:hint="eastAsia"/>
        </w:rPr>
      </w:pPr>
      <w:r>
        <w:separator/>
      </w:r>
    </w:p>
  </w:footnote>
  <w:footnote w:type="continuationSeparator" w:id="0">
    <w:p w14:paraId="3BEFE6AE" w14:textId="77777777" w:rsidR="00634CDF" w:rsidRDefault="00634CDF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774FF"/>
    <w:rsid w:val="00084F87"/>
    <w:rsid w:val="000A3646"/>
    <w:rsid w:val="000D0F7A"/>
    <w:rsid w:val="000D12C3"/>
    <w:rsid w:val="000E444D"/>
    <w:rsid w:val="00120C1F"/>
    <w:rsid w:val="001325C2"/>
    <w:rsid w:val="001527EF"/>
    <w:rsid w:val="00185071"/>
    <w:rsid w:val="00190159"/>
    <w:rsid w:val="001A4BB9"/>
    <w:rsid w:val="001D2BD2"/>
    <w:rsid w:val="001E2D45"/>
    <w:rsid w:val="001E6BC0"/>
    <w:rsid w:val="00245D88"/>
    <w:rsid w:val="00261389"/>
    <w:rsid w:val="002C1967"/>
    <w:rsid w:val="002E65E7"/>
    <w:rsid w:val="002F5451"/>
    <w:rsid w:val="003D2F8D"/>
    <w:rsid w:val="004B2AE6"/>
    <w:rsid w:val="004F0DDC"/>
    <w:rsid w:val="00535FC0"/>
    <w:rsid w:val="00540802"/>
    <w:rsid w:val="00547AEA"/>
    <w:rsid w:val="005A759B"/>
    <w:rsid w:val="005B7F98"/>
    <w:rsid w:val="005E0F23"/>
    <w:rsid w:val="00634CDF"/>
    <w:rsid w:val="00643C0F"/>
    <w:rsid w:val="00654DA6"/>
    <w:rsid w:val="006B0F86"/>
    <w:rsid w:val="006C0383"/>
    <w:rsid w:val="006C185F"/>
    <w:rsid w:val="006C5110"/>
    <w:rsid w:val="006D3EBE"/>
    <w:rsid w:val="006F6C50"/>
    <w:rsid w:val="00700308"/>
    <w:rsid w:val="007140FE"/>
    <w:rsid w:val="007317D8"/>
    <w:rsid w:val="007575EA"/>
    <w:rsid w:val="00762A71"/>
    <w:rsid w:val="00774970"/>
    <w:rsid w:val="00822B32"/>
    <w:rsid w:val="00885249"/>
    <w:rsid w:val="008B1C76"/>
    <w:rsid w:val="008B751D"/>
    <w:rsid w:val="008C0541"/>
    <w:rsid w:val="008F303F"/>
    <w:rsid w:val="00900D11"/>
    <w:rsid w:val="00905941"/>
    <w:rsid w:val="00911F62"/>
    <w:rsid w:val="00983151"/>
    <w:rsid w:val="009C6A71"/>
    <w:rsid w:val="009F1917"/>
    <w:rsid w:val="00A10A50"/>
    <w:rsid w:val="00A34025"/>
    <w:rsid w:val="00A4715F"/>
    <w:rsid w:val="00A86A8A"/>
    <w:rsid w:val="00AA2025"/>
    <w:rsid w:val="00AB43A1"/>
    <w:rsid w:val="00AF1BD0"/>
    <w:rsid w:val="00BD034F"/>
    <w:rsid w:val="00C11193"/>
    <w:rsid w:val="00C408E8"/>
    <w:rsid w:val="00C64320"/>
    <w:rsid w:val="00C65491"/>
    <w:rsid w:val="00C841EC"/>
    <w:rsid w:val="00CC37B8"/>
    <w:rsid w:val="00D02B93"/>
    <w:rsid w:val="00D06867"/>
    <w:rsid w:val="00D17FD5"/>
    <w:rsid w:val="00D30F2A"/>
    <w:rsid w:val="00D42CBC"/>
    <w:rsid w:val="00D60B17"/>
    <w:rsid w:val="00D71D23"/>
    <w:rsid w:val="00DB3C5F"/>
    <w:rsid w:val="00DB413A"/>
    <w:rsid w:val="00E00D7F"/>
    <w:rsid w:val="00E173BB"/>
    <w:rsid w:val="00E42316"/>
    <w:rsid w:val="00E84701"/>
    <w:rsid w:val="00E918A4"/>
    <w:rsid w:val="00ED515C"/>
    <w:rsid w:val="00EE5335"/>
    <w:rsid w:val="00EF75D9"/>
    <w:rsid w:val="00F01480"/>
    <w:rsid w:val="00F072F5"/>
    <w:rsid w:val="00F12125"/>
    <w:rsid w:val="00F701A3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30</cp:revision>
  <dcterms:created xsi:type="dcterms:W3CDTF">2025-12-08T04:36:00Z</dcterms:created>
  <dcterms:modified xsi:type="dcterms:W3CDTF">2025-12-19T05:38:00Z</dcterms:modified>
</cp:coreProperties>
</file>